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c7a81accd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BILLINGSTADSLETTA 13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BILLINGSTADSLETTA 13 AS</w:t>
      </w:r>
    </w:p>
    <w:sectPr>
      <w:headerReference xmlns:r="http://schemas.openxmlformats.org/officeDocument/2006/relationships" w:type="default" r:id="R5d51cb5331e2480a"/>
      <w:footerReference xmlns:r="http://schemas.openxmlformats.org/officeDocument/2006/relationships" w:type="default" r:id="Rb9b24bb6f6ed41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BILLINGSTADSLETTA 13 AS   ·   Org.nr 984 131 844   ·   Billingstadsletta 13   ·   1396 BILLINGSTAD   ·   Tlf. 66 77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BILLINGSTADSLETTA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1cb5331e2480a" /><Relationship Type="http://schemas.openxmlformats.org/officeDocument/2006/relationships/footer" Target="/word/footer1.xml" Id="Rb9b24bb6f6ed414a" /></Relationships>
</file>