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719624db5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HAUGLI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HAUGLI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f0618be5e4133"/>
      <w:footerReference xmlns:r="http://schemas.openxmlformats.org/officeDocument/2006/relationships" w:type="default" r:id="Rea1fea8bff1f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HAUGLI EIENDOM AS   ·   Org.nr 984 128 614   ·   Bringebærveien 19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HAUGLI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f0618be5e4133" /><Relationship Type="http://schemas.openxmlformats.org/officeDocument/2006/relationships/footer" Target="/word/footer1.xml" Id="Rea1fea8bff1f4a73" /></Relationships>
</file>