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73f863721f48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HEIMDAL VAKTMESTERSERVICE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HEIMDAL VAKTMESTERSERVICE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54b3ceeb4149eb"/>
      <w:footerReference xmlns:r="http://schemas.openxmlformats.org/officeDocument/2006/relationships" w:type="default" r:id="Rde744411023345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HEIMDAL VAKTMESTERSERVICE AS   ·   Org.nr 984 122 810   ·   Industriveien 13   ·   7072 HEIMDAL   ·   Tlf. 72 84 53 22   ·   info@hvms.no   ·   www.hvms.no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HEIMDAL VAKTMESTERSERVICE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54b3ceeb4149eb" /><Relationship Type="http://schemas.openxmlformats.org/officeDocument/2006/relationships/footer" Target="/word/footer1.xml" Id="Rde74441102334539" /></Relationships>
</file>