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0c549b6c3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SNIPTIND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SNIPTIND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9b4cb81124023"/>
      <w:footerReference xmlns:r="http://schemas.openxmlformats.org/officeDocument/2006/relationships" w:type="default" r:id="Reeb46299d6d2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SNIPTIND HOLDING AS   ·   Org.nr 984 122 691   ·   Skoginspektør Nilsens vei 2D   ·   8622 MO I RANA   ·   Tlf. 75 12 76 00   ·   per.gunnar@bilalliansen.no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SNIPTIND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9b4cb81124023" /><Relationship Type="http://schemas.openxmlformats.org/officeDocument/2006/relationships/footer" Target="/word/footer1.xml" Id="Reeb46299d6d2461e" /></Relationships>
</file>