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7210fd61a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KRISTIANSEN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KRISTIANSEN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5ba0abea34b2c"/>
      <w:footerReference xmlns:r="http://schemas.openxmlformats.org/officeDocument/2006/relationships" w:type="default" r:id="R6a042e6c65c6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KRISTIANSEN AS   ·   Org.nr 984 119 666   ·   c/o Espen Kristiansen, Solvangen 21   ·   3420 LIERSKOGEN   ·   Tlf. 67 56 07 08   ·   lommedalen@rema.no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KRISTIANSEN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5ba0abea34b2c" /><Relationship Type="http://schemas.openxmlformats.org/officeDocument/2006/relationships/footer" Target="/word/footer1.xml" Id="R6a042e6c65c646e0" /></Relationships>
</file>