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baa5e1c8c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FRISØR- OG HUDPLEIEINSTITUTTET SANDNES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FRISØR- OG HUDPLEIEINSTITUTTET SANDNES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2a440191c342a5"/>
      <w:footerReference xmlns:r="http://schemas.openxmlformats.org/officeDocument/2006/relationships" w:type="default" r:id="R7fb968abf505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FRISØR- OG HUDPLEIEINSTITUTTET SANDNES AS   ·   Org.nr 984 092 644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FRISØR- OG HUDPLEIEINSTITUTTET SANDNES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2a440191c342a5" /><Relationship Type="http://schemas.openxmlformats.org/officeDocument/2006/relationships/footer" Target="/word/footer1.xml" Id="R7fb968abf5054280" /></Relationships>
</file>