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22ad385bf43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29af9581a44d5"/>
      <w:footerReference xmlns:r="http://schemas.openxmlformats.org/officeDocument/2006/relationships" w:type="default" r:id="Rafc89a81677a48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E&amp;K HOLDING AS   ·   Org.nr 984 084 463   ·   Nabbetorpveien 6   ·   1632 GAMLE FREDRIKSTAD   ·   Tlf. 33 77 49 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29af9581a44d5" /><Relationship Type="http://schemas.openxmlformats.org/officeDocument/2006/relationships/footer" Target="/word/footer1.xml" Id="Rafc89a81677a48cd" /></Relationships>
</file>