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1880401c4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UNDHEIM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UNDHEIM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6021444b74f97"/>
      <w:footerReference xmlns:r="http://schemas.openxmlformats.org/officeDocument/2006/relationships" w:type="default" r:id="Rdbf4f3bcae7b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UNDHEIM AS   ·   Org.nr 984 079 834   ·   Undheimsvegen 408   ·   4342 UNDHEIM   ·   preben@pundheim.no   ·   pundheim.no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UNDHEIM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6021444b74f97" /><Relationship Type="http://schemas.openxmlformats.org/officeDocument/2006/relationships/footer" Target="/word/footer1.xml" Id="Rdbf4f3bcae7b4f37" /></Relationships>
</file>