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679e94870348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LOFOTEN SJØMATSENTER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LOFOTEN SJØMATSENTER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be1e23caca4542"/>
      <w:footerReference xmlns:r="http://schemas.openxmlformats.org/officeDocument/2006/relationships" w:type="default" r:id="Ra4b2e0d5206847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SJØMATSENTER AS   ·   Org.nr 984 070 489   ·   Mortsund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SJØMATSENTER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be1e23caca4542" /><Relationship Type="http://schemas.openxmlformats.org/officeDocument/2006/relationships/footer" Target="/word/footer1.xml" Id="Ra4b2e0d520684790" /></Relationships>
</file>