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5aa8ea8d140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LEKANGER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LEKANGER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c5d1e8c174508"/>
      <w:footerReference xmlns:r="http://schemas.openxmlformats.org/officeDocument/2006/relationships" w:type="default" r:id="Ref0419ba1c54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LEKANGER VVS AS   ·   Org.nr 984 068 832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LEKANGER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c5d1e8c174508" /><Relationship Type="http://schemas.openxmlformats.org/officeDocument/2006/relationships/footer" Target="/word/footer1.xml" Id="Ref0419ba1c54466e" /></Relationships>
</file>