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103b56833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47e4389c4fa14b46"/>
      <w:footerReference xmlns:r="http://schemas.openxmlformats.org/officeDocument/2006/relationships" w:type="default" r:id="Rbeab1aceaa6f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4389c4fa14b46" /><Relationship Type="http://schemas.openxmlformats.org/officeDocument/2006/relationships/footer" Target="/word/footer1.xml" Id="Rbeab1aceaa6f4ee4" /></Relationships>
</file>