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69754defd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KARLSSONS GRAVE OG VEDLIKEHOLD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116d251d34a94a77"/>
      <w:footerReference xmlns:r="http://schemas.openxmlformats.org/officeDocument/2006/relationships" w:type="default" r:id="Rfeeac3bac580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d251d34a94a77" /><Relationship Type="http://schemas.openxmlformats.org/officeDocument/2006/relationships/footer" Target="/word/footer1.xml" Id="Rfeeac3bac58045fa" /></Relationships>
</file>