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79e08b91ed49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KARLSSONS GRAVE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KARLSSONS GRAVE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1243f879984d34"/>
      <w:footerReference xmlns:r="http://schemas.openxmlformats.org/officeDocument/2006/relationships" w:type="default" r:id="R1998d446af7942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KARLSSONS GRAVE OG VEDLIKEHOLD AS   ·   Org.nr 984 064 713   ·   Tyriveien 5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KARLSSONS GRAVE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1243f879984d34" /><Relationship Type="http://schemas.openxmlformats.org/officeDocument/2006/relationships/footer" Target="/word/footer1.xml" Id="R1998d446af79427e" /></Relationships>
</file>