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23b7ef86c43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J. K. FLYSTVEIT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Hægeland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Hægeland,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J. K. FLYSTVEIT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b0fb417ad4467d"/>
      <w:footerReference xmlns:r="http://schemas.openxmlformats.org/officeDocument/2006/relationships" w:type="default" r:id="Rb60d6d18267f49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J. K. FLYSTVEIT AS   ·   Org.nr 984 060 270   ·   c/o Jan Kåre Flystveit, Setesdalsvegen 967   ·   4720 HÆGELAND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J. K. FLYSTVEIT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0fb417ad4467d" /><Relationship Type="http://schemas.openxmlformats.org/officeDocument/2006/relationships/footer" Target="/word/footer1.xml" Id="Rb60d6d18267f494c" /></Relationships>
</file>