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7eb829b5c946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J. K. FLYSTVEIT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Hægeland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Hægeland,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J. K. FLYSTVEIT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3191aff41d42db"/>
      <w:footerReference xmlns:r="http://schemas.openxmlformats.org/officeDocument/2006/relationships" w:type="default" r:id="Rc29f4de8c40a42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J. K. FLYSTVEIT AS   ·   Org.nr 984 060 270   ·   c/o Jan Kåre Flystveit, Setesdalsvegen 967   ·   4720 HÆGELAND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J. K. FLYSTVEIT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3191aff41d42db" /><Relationship Type="http://schemas.openxmlformats.org/officeDocument/2006/relationships/footer" Target="/word/footer1.xml" Id="Rc29f4de8c40a4280" /></Relationships>
</file>