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c0df9d44a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FAWHI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FAWHI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6ea14fd42400e"/>
      <w:footerReference xmlns:r="http://schemas.openxmlformats.org/officeDocument/2006/relationships" w:type="default" r:id="R685f3d2dfca1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FAWHI AS   ·   Org.nr 984 058 926   ·   Tennisveien 12C   ·   0777 OSLO   ·   Tlf. 22 14 82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FAWHI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6ea14fd42400e" /><Relationship Type="http://schemas.openxmlformats.org/officeDocument/2006/relationships/footer" Target="/word/footer1.xml" Id="R685f3d2dfca14127" /></Relationships>
</file>