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b0ff2a2b0843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GRYTEMARK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GRYTEMARK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a6e4e4c8044091"/>
      <w:footerReference xmlns:r="http://schemas.openxmlformats.org/officeDocument/2006/relationships" w:type="default" r:id="R27e27f0b84114b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GRYTEMARK VVS AS   ·   Org.nr 984 052 707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GRYTEMARK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a6e4e4c8044091" /><Relationship Type="http://schemas.openxmlformats.org/officeDocument/2006/relationships/footer" Target="/word/footer1.xml" Id="R27e27f0b84114baa" /></Relationships>
</file>