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f2c2e06c5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GLADS VEI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GLADS VEI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a365708294639"/>
      <w:footerReference xmlns:r="http://schemas.openxmlformats.org/officeDocument/2006/relationships" w:type="default" r:id="Rc11008cb4c24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GLADS VEI 24 AS   ·   Org.nr 984 050 283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GLADS VEI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a365708294639" /><Relationship Type="http://schemas.openxmlformats.org/officeDocument/2006/relationships/footer" Target="/word/footer1.xml" Id="Rc11008cb4c244803" /></Relationships>
</file>