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2e9bd2da94c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46d08b6e054ea2"/>
      <w:footerReference xmlns:r="http://schemas.openxmlformats.org/officeDocument/2006/relationships" w:type="default" r:id="Racdcb7433ee943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RØRTEKNIKK AS   ·   Org.nr 984 047 673   ·   Kirkeveien 4   ·   7500 STJØRDAL   ·   Tlf. 96 50 75 00   ·   firmapost@rorteknikk.com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6d08b6e054ea2" /><Relationship Type="http://schemas.openxmlformats.org/officeDocument/2006/relationships/footer" Target="/word/footer1.xml" Id="Racdcb7433ee94310" /></Relationships>
</file>