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3a93d09dda4f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HANKEN HABITAT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Mauseidvåg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Mauseidvåg,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HANKEN HABITAT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0e4953b0e04979"/>
      <w:footerReference xmlns:r="http://schemas.openxmlformats.org/officeDocument/2006/relationships" w:type="default" r:id="Rfd378e39c0c549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HANKEN HABITAT AS   ·   Org.nr 984 047 630   ·   Mausabakkane 4   ·   6036 MAUSEIDVÅG   ·   Tlf. 70 11 29 32   ·   geir@hanken.no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HANKEN HABITAT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0e4953b0e04979" /><Relationship Type="http://schemas.openxmlformats.org/officeDocument/2006/relationships/footer" Target="/word/footer1.xml" Id="Rfd378e39c0c549bf" /></Relationships>
</file>