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a98e6098a540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REPSTAD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Søgne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Søgne,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REPSTAD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5dbc22cd5445c4"/>
      <w:footerReference xmlns:r="http://schemas.openxmlformats.org/officeDocument/2006/relationships" w:type="default" r:id="R3191a21238df4b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REPSTAD AS   ·   Org.nr 984 046 243   ·   Rådhusveien 40   ·   4640 SØGNE   ·   Tlf. 38 05 39 00   ·   firmapost@repstad.no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REPSTAD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5dbc22cd5445c4" /><Relationship Type="http://schemas.openxmlformats.org/officeDocument/2006/relationships/footer" Target="/word/footer1.xml" Id="R3191a21238df4b0c" /></Relationships>
</file>