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96478c0eb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LANDSBYARKITEKTENE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LANDSBYARKITEKTENE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ba752a78644242"/>
      <w:footerReference xmlns:r="http://schemas.openxmlformats.org/officeDocument/2006/relationships" w:type="default" r:id="R13721e3229e0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LANDSBYARKITEKTENE AS   ·   Org.nr 984 035 535   ·   Veritasveien 5   ·   1363 HØVIK   ·   Tlf. 67 53 10 20   ·   post@lba.no   ·   www.lba.no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LANDSBYARKITEKTENE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a752a78644242" /><Relationship Type="http://schemas.openxmlformats.org/officeDocument/2006/relationships/footer" Target="/word/footer1.xml" Id="R13721e3229e04f0e" /></Relationships>
</file>