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208d13865244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ADVANCE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ADVANCE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17b23b196349e4"/>
      <w:footerReference xmlns:r="http://schemas.openxmlformats.org/officeDocument/2006/relationships" w:type="default" r:id="R0b693da7562144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ADVANCE CONSULTING AS   ·   Org.nr 984 033 346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ADVANCE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17b23b196349e4" /><Relationship Type="http://schemas.openxmlformats.org/officeDocument/2006/relationships/footer" Target="/word/footer1.xml" Id="R0b693da756214475" /></Relationships>
</file>