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b8e48620545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KILEN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KILEN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32364fc9bf4a5d"/>
      <w:footerReference xmlns:r="http://schemas.openxmlformats.org/officeDocument/2006/relationships" w:type="default" r:id="Rc483cf717f4f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KILEN BIL AS   ·   Org.nr 984 031 726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KILEN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2364fc9bf4a5d" /><Relationship Type="http://schemas.openxmlformats.org/officeDocument/2006/relationships/footer" Target="/word/footer1.xml" Id="Rc483cf717f4f4d69" /></Relationships>
</file>