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961c85766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RØRVIK FISKEMAT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RØRVIK FISKEMAT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6ebb490b2476e"/>
      <w:footerReference xmlns:r="http://schemas.openxmlformats.org/officeDocument/2006/relationships" w:type="default" r:id="R554493bacd6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RØRVIK FISKEMAT AS   ·   Org.nr 984 029 594   ·   7900 RØRVIK   ·   Tlf. 74 39 24 90   ·   arve@rff.no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RØRVIK FISKEMAT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6ebb490b2476e" /><Relationship Type="http://schemas.openxmlformats.org/officeDocument/2006/relationships/footer" Target="/word/footer1.xml" Id="R554493bacd684c14" /></Relationships>
</file>