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f36753e62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COMFORT AKERSHUS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COMFORT AKERSHUS RØR AS</w:t>
      </w:r>
    </w:p>
    <w:sectPr>
      <w:headerReference xmlns:r="http://schemas.openxmlformats.org/officeDocument/2006/relationships" w:type="default" r:id="Ree9403c17b7d4882"/>
      <w:footerReference xmlns:r="http://schemas.openxmlformats.org/officeDocument/2006/relationships" w:type="default" r:id="R4c7bc9f596a1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AKERSHUS RØR AS   ·   Org.nr 984 028 865   ·   Adolph Tidemands gate 40   ·   2000 LILLESTRØM   ·   Tlf. 64 84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AKERSHUS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403c17b7d4882" /><Relationship Type="http://schemas.openxmlformats.org/officeDocument/2006/relationships/footer" Target="/word/footer1.xml" Id="R4c7bc9f596a1493e" /></Relationships>
</file>