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504c5608c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VEIDEKKE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VEIDEKKE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0ed22e3414eaf"/>
      <w:footerReference xmlns:r="http://schemas.openxmlformats.org/officeDocument/2006/relationships" w:type="default" r:id="R95d7148a52e2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VEIDEKKE ENTREPRENØR AS   ·   Org.nr 984 024 290   ·   Standardveien 28B   ·   0581 OSLO   ·   Tlf. 21 05 50 00   ·   firmapost@veidekke.no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VEIDEKKE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0ed22e3414eaf" /><Relationship Type="http://schemas.openxmlformats.org/officeDocument/2006/relationships/footer" Target="/word/footer1.xml" Id="R95d7148a52e24829" /></Relationships>
</file>