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2fa89cb44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HÅHEIM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HÅHEIM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a16010abc4303"/>
      <w:footerReference xmlns:r="http://schemas.openxmlformats.org/officeDocument/2006/relationships" w:type="default" r:id="R51b340371761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HÅHEIM PROSJEKT AS   ·   Org.nr 984 021 925   ·   Wirgenes vei 1   ·   3157 BARKÅKER   ·   gunnar.hogsrod@haapro.no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HÅHEIM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a16010abc4303" /><Relationship Type="http://schemas.openxmlformats.org/officeDocument/2006/relationships/footer" Target="/word/footer1.xml" Id="R51b3403717614c25" /></Relationships>
</file>