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75ff860cd49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SOGNDAL SERVICESENTER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SOGNDAL SERVICESENTER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44e6ccd89041fa"/>
      <w:footerReference xmlns:r="http://schemas.openxmlformats.org/officeDocument/2006/relationships" w:type="default" r:id="Rf76f8999844046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SOGNDAL SERVICESENTER AS   ·   Org.nr 984 020 473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SOGNDAL SERVICESENTER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44e6ccd89041fa" /><Relationship Type="http://schemas.openxmlformats.org/officeDocument/2006/relationships/footer" Target="/word/footer1.xml" Id="Rf76f8999844046cc" /></Relationships>
</file>