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160a8287941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TUNGAVEIEN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TUNGAVEIEN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40f132b554d90"/>
      <w:footerReference xmlns:r="http://schemas.openxmlformats.org/officeDocument/2006/relationships" w:type="default" r:id="Rcdaeea3e404d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TUNGAVEIEN 38 AS   ·   Org.nr 984 013 728   ·   Falkenborgvegen 35C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TUNGAVEIEN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40f132b554d90" /><Relationship Type="http://schemas.openxmlformats.org/officeDocument/2006/relationships/footer" Target="/word/footer1.xml" Id="Rcdaeea3e404d4957" /></Relationships>
</file>