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45623f0ed94a8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TRALLFA SANITUS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TRALLFA SANITUS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6b0c715252043ed"/>
      <w:footerReference xmlns:r="http://schemas.openxmlformats.org/officeDocument/2006/relationships" w:type="default" r:id="R11a047e81dc6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TRALLFA SANITUS AS   ·   Org.nr 983 906 273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TRALLFA SANITUS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b0c715252043ed" /><Relationship Type="http://schemas.openxmlformats.org/officeDocument/2006/relationships/footer" Target="/word/footer1.xml" Id="R11a047e81dc64c35" /></Relationships>
</file>