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f807ab5da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PETTERSEN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PETTERSEN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698bb886549cc"/>
      <w:footerReference xmlns:r="http://schemas.openxmlformats.org/officeDocument/2006/relationships" w:type="default" r:id="R4aa477cce7b6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PETTERSEN SANDNES AS   ·   Org.nr 983 900 895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PETTERSEN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698bb886549cc" /><Relationship Type="http://schemas.openxmlformats.org/officeDocument/2006/relationships/footer" Target="/word/footer1.xml" Id="R4aa477cce7b64bb7" /></Relationships>
</file>