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2455cbb14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7cd03e1cd4d82"/>
      <w:footerReference xmlns:r="http://schemas.openxmlformats.org/officeDocument/2006/relationships" w:type="default" r:id="R7d695a50f7c5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STEINE CONSULTING AS   ·   Org.nr 983 896 375   ·   Abelværvegen 1115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7cd03e1cd4d82" /><Relationship Type="http://schemas.openxmlformats.org/officeDocument/2006/relationships/footer" Target="/word/footer1.xml" Id="R7d695a50f7c545c3" /></Relationships>
</file>