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6b41eea70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BJØRNEVIKA BÅTHAVN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BJØRNEVIKA BÅTHAVN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7d24ddd284651"/>
      <w:footerReference xmlns:r="http://schemas.openxmlformats.org/officeDocument/2006/relationships" w:type="default" r:id="Rf17a15a1cbeb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BJØRNEVIKA BÅTHAVN DRIFT AS   ·   Org.nr 983 882 277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BJØRNEVIKA BÅTHAVN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7d24ddd284651" /><Relationship Type="http://schemas.openxmlformats.org/officeDocument/2006/relationships/footer" Target="/word/footer1.xml" Id="Rf17a15a1cbeb4c20" /></Relationships>
</file>