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43e22de24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&amp; KABELSERVICE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&amp; KABELSERVICE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d11c702b04efc"/>
      <w:footerReference xmlns:r="http://schemas.openxmlformats.org/officeDocument/2006/relationships" w:type="default" r:id="R66d173774fed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&amp; KABELSERVICE AS   ·   Org.nr 983 879 519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&amp; KABELSERVICE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d11c702b04efc" /><Relationship Type="http://schemas.openxmlformats.org/officeDocument/2006/relationships/footer" Target="/word/footer1.xml" Id="R66d173774fed488a" /></Relationships>
</file>