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fb02064f9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e926d07aacc947e0"/>
      <w:footerReference xmlns:r="http://schemas.openxmlformats.org/officeDocument/2006/relationships" w:type="default" r:id="R0dffc75ac7d0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d07aacc947e0" /><Relationship Type="http://schemas.openxmlformats.org/officeDocument/2006/relationships/footer" Target="/word/footer1.xml" Id="R0dffc75ac7d040e4" /></Relationships>
</file>