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29d3bb5fe24f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HOLUM NÆRKJØP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Holum,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HOLUM NÆRKJØP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19c05540304762"/>
      <w:footerReference xmlns:r="http://schemas.openxmlformats.org/officeDocument/2006/relationships" w:type="default" r:id="R685731ed3e9f48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HOLUM NÆRKJØP AS   ·   Org.nr 983 825 575   ·   Marnarveien 782   ·   4519 HOLUM   ·   Tlf. 38 26 74 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HOLUM NÆRKJØP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19c05540304762" /><Relationship Type="http://schemas.openxmlformats.org/officeDocument/2006/relationships/footer" Target="/word/footer1.xml" Id="R685731ed3e9f487d" /></Relationships>
</file>