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e2edbc48e141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FJOGSTAD-HUS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FJOGSTAD-HUS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29bca9d9df40cd"/>
      <w:footerReference xmlns:r="http://schemas.openxmlformats.org/officeDocument/2006/relationships" w:type="default" r:id="Ra86d6ee913964f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FJOGSTAD-HUS AS   ·   Org.nr 983 815 308   ·   Brannstasjonsveien 8   ·   4312 SANDNES   ·   Tlf. 51 97 17 00   ·   post@fjogstad-hus.no   ·   www.fjogstad-hus.no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FJOGSTAD-HUS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29bca9d9df40cd" /><Relationship Type="http://schemas.openxmlformats.org/officeDocument/2006/relationships/footer" Target="/word/footer1.xml" Id="Ra86d6ee913964fda" /></Relationships>
</file>