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a3ea2d64ed4b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HUSNES RETAIL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HUSNES RETAIL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7d130dd02d48b1"/>
      <w:footerReference xmlns:r="http://schemas.openxmlformats.org/officeDocument/2006/relationships" w:type="default" r:id="Ra7bbfc577f1343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HUSNES RETAIL AS   ·   Org.nr 983 789 323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HUSNES RETAIL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7d130dd02d48b1" /><Relationship Type="http://schemas.openxmlformats.org/officeDocument/2006/relationships/footer" Target="/word/footer1.xml" Id="Ra7bbfc577f134316" /></Relationships>
</file>