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0807eb9ae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KORSVEIEN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KORSVEIEN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fd974198d471c"/>
      <w:footerReference xmlns:r="http://schemas.openxmlformats.org/officeDocument/2006/relationships" w:type="default" r:id="R506faa31a140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KORSVEIEN DAGLIGVARE AS   ·   Org.nr 983 788 092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KORSVEIEN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fd974198d471c" /><Relationship Type="http://schemas.openxmlformats.org/officeDocument/2006/relationships/footer" Target="/word/footer1.xml" Id="R506faa31a14043e3" /></Relationships>
</file>