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43ddb6cd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EIKA EGENKAPITALBEVIS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EIKA EGENKAPITALBEVIS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60df6467e49d7"/>
      <w:footerReference xmlns:r="http://schemas.openxmlformats.org/officeDocument/2006/relationships" w:type="default" r:id="Ra65b469d730b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EIKA EGENKAPITALBEVIS   ·   Org.nr 983 783 880   ·   c/o Eika Kapitalforvaltning AS, Parkveien 61   ·   0254 OSLO   ·   Tlf. 22 87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EIKA EGENKAPITALBEVIS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60df6467e49d7" /><Relationship Type="http://schemas.openxmlformats.org/officeDocument/2006/relationships/footer" Target="/word/footer1.xml" Id="Ra65b469d730b4567" /></Relationships>
</file>