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c2738c266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 LIV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 LIV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aa8c678894ebe"/>
      <w:footerReference xmlns:r="http://schemas.openxmlformats.org/officeDocument/2006/relationships" w:type="default" r:id="R468ab8097aaf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 LIV INVEST AS   ·   Org.nr 983 783 546   ·   Montebelloveien 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 LIV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aa8c678894ebe" /><Relationship Type="http://schemas.openxmlformats.org/officeDocument/2006/relationships/footer" Target="/word/footer1.xml" Id="R468ab8097aaf4492" /></Relationships>
</file>