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d0af4ab96543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SKJELSBO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Vesterøy,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SKJELSBO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b959fd59a44dd1"/>
      <w:footerReference xmlns:r="http://schemas.openxmlformats.org/officeDocument/2006/relationships" w:type="default" r:id="R81616d4e71094e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SKJELSBO INVEST AS   ·   Org.nr 983 777 295   ·   c/o John Henrik Andersen, Skjelsbu 30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SKJELSBO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b959fd59a44dd1" /><Relationship Type="http://schemas.openxmlformats.org/officeDocument/2006/relationships/footer" Target="/word/footer1.xml" Id="R81616d4e71094ef9" /></Relationships>
</file>