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78cbc5f604d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c7d9005ab79443b7"/>
      <w:footerReference xmlns:r="http://schemas.openxmlformats.org/officeDocument/2006/relationships" w:type="default" r:id="R871f7a4d55c3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d9005ab79443b7" /><Relationship Type="http://schemas.openxmlformats.org/officeDocument/2006/relationships/footer" Target="/word/footer1.xml" Id="R871f7a4d55c34523" /></Relationships>
</file>