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0f83ff46f74b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e7bd6cd680c94625"/>
      <w:footerReference xmlns:r="http://schemas.openxmlformats.org/officeDocument/2006/relationships" w:type="default" r:id="Rd55c499e8abb4a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bd6cd680c94625" /><Relationship Type="http://schemas.openxmlformats.org/officeDocument/2006/relationships/footer" Target="/word/footer1.xml" Id="Rd55c499e8abb4a9d" /></Relationships>
</file>