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469160f0c141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HARRY SHIPPING LTD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HARRY SHIPPING LTD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ed5718778b4fca"/>
      <w:footerReference xmlns:r="http://schemas.openxmlformats.org/officeDocument/2006/relationships" w:type="default" r:id="R151980100f0b48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ed5718778b4fca" /><Relationship Type="http://schemas.openxmlformats.org/officeDocument/2006/relationships/footer" Target="/word/footer1.xml" Id="R151980100f0b48e8" /></Relationships>
</file>