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7a62aa86a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PWC ACCOUNTING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PWC ACCOUNTING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7f91f90c1479f"/>
      <w:footerReference xmlns:r="http://schemas.openxmlformats.org/officeDocument/2006/relationships" w:type="default" r:id="Rd50581122a60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PWC ACCOUNTING BERGEN AS   ·   Org.nr 983 776 175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PWC ACCOUNTING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7f91f90c1479f" /><Relationship Type="http://schemas.openxmlformats.org/officeDocument/2006/relationships/footer" Target="/word/footer1.xml" Id="Rd50581122a604f67" /></Relationships>
</file>