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f8d9f376d4b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c771162354a3b"/>
      <w:footerReference xmlns:r="http://schemas.openxmlformats.org/officeDocument/2006/relationships" w:type="default" r:id="Rd5c612654729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VIPCO AS   ·   Org.nr 983 762 832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c771162354a3b" /><Relationship Type="http://schemas.openxmlformats.org/officeDocument/2006/relationships/footer" Target="/word/footer1.xml" Id="Rd5c61265472949e8" /></Relationships>
</file>