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1249cf8b7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c4b1184324f30"/>
      <w:footerReference xmlns:r="http://schemas.openxmlformats.org/officeDocument/2006/relationships" w:type="default" r:id="R3443f7a2a8ce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c4b1184324f30" /><Relationship Type="http://schemas.openxmlformats.org/officeDocument/2006/relationships/footer" Target="/word/footer1.xml" Id="R3443f7a2a8ce4718" /></Relationships>
</file>