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9401f7974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GRANÅSEN REKRUTTSENTER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16b3e978b77c405b"/>
      <w:footerReference xmlns:r="http://schemas.openxmlformats.org/officeDocument/2006/relationships" w:type="default" r:id="R130413a96297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3e978b77c405b" /><Relationship Type="http://schemas.openxmlformats.org/officeDocument/2006/relationships/footer" Target="/word/footer1.xml" Id="R130413a962974d25" /></Relationships>
</file>