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b53b715dc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GRANÅSEN REKRUTTSENTER AS, org.nr 983 760 708,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7408ee38eb504e21"/>
      <w:footerReference xmlns:r="http://schemas.openxmlformats.org/officeDocument/2006/relationships" w:type="default" r:id="Rfcdcc375514e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8ee38eb504e21" /><Relationship Type="http://schemas.openxmlformats.org/officeDocument/2006/relationships/footer" Target="/word/footer1.xml" Id="Rfcdcc375514e400b" /></Relationships>
</file>